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574FA" w14:textId="77777777" w:rsidR="00A5609C" w:rsidRPr="00457871" w:rsidRDefault="00457871">
      <w:pPr>
        <w:rPr>
          <w:sz w:val="24"/>
          <w:szCs w:val="24"/>
        </w:rPr>
      </w:pPr>
      <w:bookmarkStart w:id="0" w:name="_GoBack"/>
      <w:r w:rsidRPr="00457871">
        <w:rPr>
          <w:sz w:val="24"/>
          <w:szCs w:val="24"/>
        </w:rPr>
        <w:t>3 Forms of Maqui Berry</w:t>
      </w:r>
    </w:p>
    <w:p w14:paraId="214574FB" w14:textId="77777777" w:rsidR="00A5609C" w:rsidRPr="00457871" w:rsidRDefault="00A5609C">
      <w:pPr>
        <w:rPr>
          <w:sz w:val="24"/>
          <w:szCs w:val="24"/>
        </w:rPr>
      </w:pPr>
    </w:p>
    <w:p w14:paraId="214574FC" w14:textId="0AA3EC1E" w:rsidR="00A5609C" w:rsidRPr="00457871" w:rsidRDefault="00457871">
      <w:pPr>
        <w:rPr>
          <w:sz w:val="24"/>
          <w:szCs w:val="24"/>
        </w:rPr>
      </w:pPr>
      <w:r w:rsidRPr="00457871">
        <w:rPr>
          <w:sz w:val="24"/>
          <w:szCs w:val="24"/>
        </w:rPr>
        <w:t xml:space="preserve">The maqui berry is one of the newest in the recently discovered south </w:t>
      </w:r>
      <w:proofErr w:type="spellStart"/>
      <w:r w:rsidRPr="00457871">
        <w:rPr>
          <w:sz w:val="24"/>
          <w:szCs w:val="24"/>
        </w:rPr>
        <w:t>american</w:t>
      </w:r>
      <w:proofErr w:type="spellEnd"/>
      <w:r w:rsidRPr="00457871">
        <w:rPr>
          <w:sz w:val="24"/>
          <w:szCs w:val="24"/>
        </w:rPr>
        <w:t xml:space="preserve"> fruits. Due to research over the last few years, science has been able to establish the nutritional and even medicinal value of those mysterious fruit, with it now rivaling the </w:t>
      </w:r>
      <w:r w:rsidRPr="00457871">
        <w:rPr>
          <w:sz w:val="24"/>
          <w:szCs w:val="24"/>
        </w:rPr>
        <w:t xml:space="preserve">discovery of previous </w:t>
      </w:r>
      <w:proofErr w:type="spellStart"/>
      <w:r w:rsidRPr="00457871">
        <w:rPr>
          <w:sz w:val="24"/>
          <w:szCs w:val="24"/>
        </w:rPr>
        <w:t>superfruit</w:t>
      </w:r>
      <w:proofErr w:type="spellEnd"/>
      <w:r w:rsidRPr="00457871">
        <w:rPr>
          <w:sz w:val="24"/>
          <w:szCs w:val="24"/>
        </w:rPr>
        <w:t xml:space="preserve"> known as ac</w:t>
      </w:r>
      <w:r w:rsidR="003B78B8" w:rsidRPr="00457871">
        <w:rPr>
          <w:sz w:val="24"/>
          <w:szCs w:val="24"/>
        </w:rPr>
        <w:t>ai</w:t>
      </w:r>
      <w:r w:rsidRPr="00457871">
        <w:rPr>
          <w:sz w:val="24"/>
          <w:szCs w:val="24"/>
        </w:rPr>
        <w:t>. As the demand for maqui grows, innovations in how maqui is taken or added to food has changed massively. These new forms of maqui contribute heavily to the convenience of use, and the versatility of maqui, so</w:t>
      </w:r>
      <w:r w:rsidRPr="00457871">
        <w:rPr>
          <w:sz w:val="24"/>
          <w:szCs w:val="24"/>
        </w:rPr>
        <w:t xml:space="preserve"> the purpose of this article will be discussing the form in some detail. </w:t>
      </w:r>
    </w:p>
    <w:p w14:paraId="214574FD" w14:textId="77777777" w:rsidR="00A5609C" w:rsidRPr="00457871" w:rsidRDefault="00A5609C">
      <w:pPr>
        <w:rPr>
          <w:sz w:val="24"/>
          <w:szCs w:val="24"/>
        </w:rPr>
      </w:pPr>
    </w:p>
    <w:p w14:paraId="214574FE" w14:textId="77777777" w:rsidR="00A5609C" w:rsidRPr="00457871" w:rsidRDefault="00457871">
      <w:pPr>
        <w:rPr>
          <w:b/>
          <w:sz w:val="24"/>
          <w:szCs w:val="24"/>
        </w:rPr>
      </w:pPr>
      <w:r w:rsidRPr="00457871">
        <w:rPr>
          <w:b/>
          <w:sz w:val="24"/>
          <w:szCs w:val="24"/>
        </w:rPr>
        <w:t xml:space="preserve">Pill Supplement </w:t>
      </w:r>
    </w:p>
    <w:p w14:paraId="214574FF" w14:textId="77777777" w:rsidR="00A5609C" w:rsidRPr="00457871" w:rsidRDefault="00A5609C">
      <w:pPr>
        <w:rPr>
          <w:sz w:val="24"/>
          <w:szCs w:val="24"/>
        </w:rPr>
      </w:pPr>
    </w:p>
    <w:p w14:paraId="21457500" w14:textId="2F609F7A" w:rsidR="00A5609C" w:rsidRPr="00457871" w:rsidRDefault="00457871">
      <w:pPr>
        <w:rPr>
          <w:sz w:val="24"/>
          <w:szCs w:val="24"/>
        </w:rPr>
      </w:pPr>
      <w:r w:rsidRPr="00457871">
        <w:rPr>
          <w:sz w:val="24"/>
          <w:szCs w:val="24"/>
        </w:rPr>
        <w:t>It’s quite possible that the pill form is the most common and easily applied of the forms of maqui, especially because people have become accustomed to encounterin</w:t>
      </w:r>
      <w:r w:rsidRPr="00457871">
        <w:rPr>
          <w:sz w:val="24"/>
          <w:szCs w:val="24"/>
        </w:rPr>
        <w:t>g pill supplements on a daily basis. This form is relatively self-explanatory</w:t>
      </w:r>
      <w:r w:rsidRPr="00457871">
        <w:rPr>
          <w:sz w:val="24"/>
          <w:szCs w:val="24"/>
        </w:rPr>
        <w:t>, because taking a pill requires no effort at all unless obtain water is an issue in your area. Pill can be ordered online, and may be found in specialty stores on most areas. Pri</w:t>
      </w:r>
      <w:r w:rsidRPr="00457871">
        <w:rPr>
          <w:sz w:val="24"/>
          <w:szCs w:val="24"/>
        </w:rPr>
        <w:t xml:space="preserve">ce and content may vary, as supplements aren’t as heavily regulated, so you need to do some research to make sure that you have something that is an authentic and safe product. </w:t>
      </w:r>
    </w:p>
    <w:p w14:paraId="21457501" w14:textId="77777777" w:rsidR="00A5609C" w:rsidRPr="00457871" w:rsidRDefault="00A5609C">
      <w:pPr>
        <w:rPr>
          <w:sz w:val="24"/>
          <w:szCs w:val="24"/>
        </w:rPr>
      </w:pPr>
    </w:p>
    <w:p w14:paraId="21457502" w14:textId="77777777" w:rsidR="00A5609C" w:rsidRPr="00457871" w:rsidRDefault="00457871">
      <w:pPr>
        <w:rPr>
          <w:b/>
          <w:sz w:val="24"/>
          <w:szCs w:val="24"/>
        </w:rPr>
      </w:pPr>
      <w:r w:rsidRPr="00457871">
        <w:rPr>
          <w:b/>
          <w:sz w:val="24"/>
          <w:szCs w:val="24"/>
        </w:rPr>
        <w:t>Powder</w:t>
      </w:r>
    </w:p>
    <w:p w14:paraId="21457503" w14:textId="77777777" w:rsidR="00A5609C" w:rsidRPr="00457871" w:rsidRDefault="00A5609C">
      <w:pPr>
        <w:rPr>
          <w:sz w:val="24"/>
          <w:szCs w:val="24"/>
        </w:rPr>
      </w:pPr>
    </w:p>
    <w:p w14:paraId="21457504" w14:textId="77777777" w:rsidR="00A5609C" w:rsidRPr="00457871" w:rsidRDefault="00457871">
      <w:pPr>
        <w:rPr>
          <w:sz w:val="24"/>
          <w:szCs w:val="24"/>
        </w:rPr>
      </w:pPr>
      <w:r w:rsidRPr="00457871">
        <w:rPr>
          <w:sz w:val="24"/>
          <w:szCs w:val="24"/>
        </w:rPr>
        <w:t>One very popular way to add some nutritional value is often in the po</w:t>
      </w:r>
      <w:r w:rsidRPr="00457871">
        <w:rPr>
          <w:sz w:val="24"/>
          <w:szCs w:val="24"/>
        </w:rPr>
        <w:t>wder form. Protein and nutrition shakes have employed the powder delivery system for several decades and remains a part of the popular consciousness. This can be a great option for people who would like to mix the maqui berry with other fruits and don’t ha</w:t>
      </w:r>
      <w:r w:rsidRPr="00457871">
        <w:rPr>
          <w:sz w:val="24"/>
          <w:szCs w:val="24"/>
        </w:rPr>
        <w:t xml:space="preserve">ve access to the fresh fruit. This make it accessible while keeping the company and consumer from experiencing the loss that would be inherent in trying to ship large amount of the fresh version of the fruit across water or land. </w:t>
      </w:r>
    </w:p>
    <w:p w14:paraId="21457505" w14:textId="77777777" w:rsidR="00A5609C" w:rsidRPr="00457871" w:rsidRDefault="00A5609C">
      <w:pPr>
        <w:rPr>
          <w:sz w:val="24"/>
          <w:szCs w:val="24"/>
        </w:rPr>
      </w:pPr>
    </w:p>
    <w:p w14:paraId="21457506" w14:textId="77777777" w:rsidR="00A5609C" w:rsidRPr="00457871" w:rsidRDefault="00457871">
      <w:pPr>
        <w:rPr>
          <w:b/>
          <w:sz w:val="24"/>
          <w:szCs w:val="24"/>
        </w:rPr>
      </w:pPr>
      <w:r w:rsidRPr="00457871">
        <w:rPr>
          <w:b/>
          <w:sz w:val="24"/>
          <w:szCs w:val="24"/>
        </w:rPr>
        <w:t>Extract</w:t>
      </w:r>
    </w:p>
    <w:p w14:paraId="21457507" w14:textId="77777777" w:rsidR="00A5609C" w:rsidRPr="00457871" w:rsidRDefault="00A5609C">
      <w:pPr>
        <w:rPr>
          <w:sz w:val="24"/>
          <w:szCs w:val="24"/>
        </w:rPr>
      </w:pPr>
    </w:p>
    <w:p w14:paraId="21457508" w14:textId="10581A86" w:rsidR="00A5609C" w:rsidRPr="00457871" w:rsidRDefault="00457871">
      <w:pPr>
        <w:rPr>
          <w:sz w:val="24"/>
          <w:szCs w:val="24"/>
        </w:rPr>
      </w:pPr>
      <w:r w:rsidRPr="00457871">
        <w:rPr>
          <w:sz w:val="24"/>
          <w:szCs w:val="24"/>
        </w:rPr>
        <w:t>Another old wor</w:t>
      </w:r>
      <w:r w:rsidRPr="00457871">
        <w:rPr>
          <w:sz w:val="24"/>
          <w:szCs w:val="24"/>
        </w:rPr>
        <w:t>ld and consistently reliable way to add some benefits to your food and drinks is through extracts. Extracts typically have a much longer shelf life and retain potency. They require smaller dosages and can bring massive amounts of health benefits to a varie</w:t>
      </w:r>
      <w:r w:rsidRPr="00457871">
        <w:rPr>
          <w:sz w:val="24"/>
          <w:szCs w:val="24"/>
        </w:rPr>
        <w:t>ty of foods in many different ways</w:t>
      </w:r>
      <w:r w:rsidRPr="00457871">
        <w:rPr>
          <w:sz w:val="24"/>
          <w:szCs w:val="24"/>
        </w:rPr>
        <w:t>, and all you need to do is open the container and pour it into whatever you are planning to ingest that day. The only thing is that heating can something degrade quality and potency so it is better to put it into raw foods</w:t>
      </w:r>
      <w:r w:rsidRPr="00457871">
        <w:rPr>
          <w:sz w:val="24"/>
          <w:szCs w:val="24"/>
        </w:rPr>
        <w:t xml:space="preserve">. </w:t>
      </w:r>
    </w:p>
    <w:bookmarkEnd w:id="0"/>
    <w:p w14:paraId="21457509" w14:textId="77777777" w:rsidR="00A5609C" w:rsidRPr="00457871" w:rsidRDefault="00A5609C">
      <w:pPr>
        <w:rPr>
          <w:sz w:val="24"/>
          <w:szCs w:val="24"/>
        </w:rPr>
      </w:pPr>
    </w:p>
    <w:sectPr w:rsidR="00A5609C" w:rsidRPr="0045787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5609C"/>
    <w:rsid w:val="003B78B8"/>
    <w:rsid w:val="00457871"/>
    <w:rsid w:val="00A56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574FA"/>
  <w15:docId w15:val="{EB195468-721D-46E7-9C38-7455E531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2017-12-05T18:39:00Z</dcterms:created>
  <dcterms:modified xsi:type="dcterms:W3CDTF">2017-12-05T19:01:00Z</dcterms:modified>
</cp:coreProperties>
</file>